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AAF2" w14:textId="77777777" w:rsidR="00B21BB2" w:rsidRPr="00BF5620" w:rsidRDefault="00B21BB2" w:rsidP="00BF5620">
      <w:pPr>
        <w:tabs>
          <w:tab w:val="left" w:pos="1276"/>
        </w:tabs>
        <w:spacing w:after="0"/>
        <w:rPr>
          <w:rFonts w:ascii="Arial" w:hAnsi="Arial" w:cs="Arial"/>
          <w:b/>
          <w:sz w:val="28"/>
          <w:szCs w:val="28"/>
        </w:rPr>
      </w:pPr>
      <w:r w:rsidRPr="00BF5620">
        <w:rPr>
          <w:rFonts w:ascii="Arial" w:hAnsi="Arial" w:cs="Arial"/>
          <w:b/>
          <w:sz w:val="28"/>
          <w:szCs w:val="28"/>
        </w:rPr>
        <w:t xml:space="preserve">L1_4 </w:t>
      </w:r>
      <w:r w:rsidRPr="00BF5620">
        <w:rPr>
          <w:rFonts w:ascii="Arial" w:hAnsi="Arial" w:cs="Arial"/>
          <w:b/>
          <w:sz w:val="28"/>
          <w:szCs w:val="28"/>
        </w:rPr>
        <w:tab/>
        <w:t>Strichcode (GTIN-13)  –  Aufgaben</w:t>
      </w:r>
    </w:p>
    <w:p w14:paraId="0BBFEF57" w14:textId="77777777" w:rsidR="00B21BB2" w:rsidRPr="00BF5620" w:rsidRDefault="00B21BB2" w:rsidP="00BF5620">
      <w:pPr>
        <w:rPr>
          <w:rFonts w:ascii="Arial" w:hAnsi="Arial" w:cs="Arial"/>
          <w:b/>
          <w:sz w:val="28"/>
          <w:szCs w:val="28"/>
        </w:rPr>
      </w:pPr>
    </w:p>
    <w:p w14:paraId="5D4DA5F5" w14:textId="77777777" w:rsidR="008904B3" w:rsidRPr="00BF5620" w:rsidRDefault="008904B3">
      <w:pPr>
        <w:rPr>
          <w:rFonts w:ascii="Arial" w:hAnsi="Arial" w:cs="Arial"/>
          <w:b/>
          <w:sz w:val="24"/>
        </w:rPr>
      </w:pPr>
      <w:r w:rsidRPr="00BF5620">
        <w:rPr>
          <w:rFonts w:ascii="Arial" w:hAnsi="Arial" w:cs="Arial"/>
          <w:b/>
          <w:sz w:val="24"/>
        </w:rPr>
        <w:t xml:space="preserve">Aufgabe 1 </w:t>
      </w:r>
      <w:r w:rsidR="00B15A57" w:rsidRPr="00BF5620">
        <w:rPr>
          <w:rFonts w:ascii="Arial" w:hAnsi="Arial" w:cs="Arial"/>
          <w:b/>
          <w:sz w:val="24"/>
        </w:rPr>
        <w:tab/>
        <w:t xml:space="preserve">Strichcode einfach erklärt </w:t>
      </w:r>
    </w:p>
    <w:p w14:paraId="06E4A18B" w14:textId="09B78D45" w:rsidR="008904B3" w:rsidRDefault="008904B3">
      <w:pPr>
        <w:rPr>
          <w:rFonts w:ascii="Arial" w:hAnsi="Arial" w:cs="Arial"/>
        </w:rPr>
      </w:pPr>
      <w:r w:rsidRPr="00BF5620">
        <w:rPr>
          <w:rFonts w:ascii="Arial" w:hAnsi="Arial" w:cs="Arial"/>
        </w:rPr>
        <w:t>Schaue</w:t>
      </w:r>
      <w:r w:rsidR="00671C81" w:rsidRPr="00BF5620">
        <w:rPr>
          <w:rFonts w:ascii="Arial" w:hAnsi="Arial" w:cs="Arial"/>
        </w:rPr>
        <w:t>n Sie sich folgendes Video</w:t>
      </w:r>
      <w:r w:rsidR="00F10FE5" w:rsidRPr="00BF5620">
        <w:rPr>
          <w:rFonts w:ascii="Arial" w:hAnsi="Arial" w:cs="Arial"/>
        </w:rPr>
        <w:t xml:space="preserve"> zu Strichcodes an:</w:t>
      </w:r>
    </w:p>
    <w:p w14:paraId="0CFC8A23" w14:textId="6EEF7B66" w:rsidR="00E9671F" w:rsidRPr="00E9671F" w:rsidRDefault="00000000" w:rsidP="00B97B6A">
      <w:pPr>
        <w:spacing w:after="120" w:line="240" w:lineRule="auto"/>
        <w:rPr>
          <w:rFonts w:ascii="Arial" w:hAnsi="Arial" w:cs="Arial"/>
          <w:color w:val="0563C1" w:themeColor="hyperlink"/>
          <w:u w:val="single"/>
        </w:rPr>
      </w:pPr>
      <w:hyperlink r:id="rId8" w:history="1">
        <w:r w:rsidR="00B97B6A" w:rsidRPr="00B97B6A">
          <w:rPr>
            <w:rStyle w:val="Hyperlink"/>
            <w:rFonts w:ascii="Arial" w:hAnsi="Arial" w:cs="Arial"/>
          </w:rPr>
          <w:t>https://www.wdrmaus.de/extras/mausthemen/digitalisierung/filme/strichcode.php5</w:t>
        </w:r>
      </w:hyperlink>
    </w:p>
    <w:p w14:paraId="39C27136" w14:textId="5ED7A9BE" w:rsidR="00E9671F" w:rsidRDefault="00E9671F" w:rsidP="00E9671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(alternativ: </w:t>
      </w:r>
      <w:hyperlink r:id="rId9" w:history="1">
        <w:r w:rsidRPr="00221153">
          <w:rPr>
            <w:rStyle w:val="Hyperlink"/>
            <w:rFonts w:ascii="Arial" w:hAnsi="Arial" w:cs="Arial"/>
          </w:rPr>
          <w:t>https://kinder.wdr.de/tv/die-sendung-mit-der-maus/av/video-strichcode-100.html</w:t>
        </w:r>
      </w:hyperlink>
      <w:r>
        <w:rPr>
          <w:rFonts w:ascii="Arial" w:hAnsi="Arial" w:cs="Arial"/>
        </w:rPr>
        <w:t>)</w:t>
      </w:r>
    </w:p>
    <w:p w14:paraId="419BEF38" w14:textId="73D9F607" w:rsidR="00671C81" w:rsidRPr="00E9671F" w:rsidRDefault="00671C81" w:rsidP="00E9671F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E9671F">
        <w:rPr>
          <w:rFonts w:ascii="Arial" w:hAnsi="Arial" w:cs="Arial"/>
        </w:rPr>
        <w:t>In welchen Bereichen benutzt man Strichcodes und wieso benutzt man sie?</w:t>
      </w:r>
    </w:p>
    <w:p w14:paraId="16350A98" w14:textId="77777777" w:rsidR="008904B3" w:rsidRPr="00BF5620" w:rsidRDefault="00B15A57" w:rsidP="00BF562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BF5620">
        <w:rPr>
          <w:rFonts w:ascii="Arial" w:hAnsi="Arial" w:cs="Arial"/>
        </w:rPr>
        <w:t xml:space="preserve">Wie viele </w:t>
      </w:r>
      <w:r w:rsidR="008904B3" w:rsidRPr="00BF5620">
        <w:rPr>
          <w:rFonts w:ascii="Arial" w:hAnsi="Arial" w:cs="Arial"/>
        </w:rPr>
        <w:t xml:space="preserve">Ziffern werden mit dem Strichcode codiert? </w:t>
      </w:r>
    </w:p>
    <w:p w14:paraId="0BE41521" w14:textId="77777777" w:rsidR="008904B3" w:rsidRPr="00BF5620" w:rsidRDefault="00671C81" w:rsidP="00BF562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BF5620">
        <w:rPr>
          <w:rFonts w:ascii="Arial" w:hAnsi="Arial" w:cs="Arial"/>
        </w:rPr>
        <w:t xml:space="preserve">Aus wie vielen Blöcken besteht </w:t>
      </w:r>
      <w:r w:rsidR="00B15A57" w:rsidRPr="00BF5620">
        <w:rPr>
          <w:rFonts w:ascii="Arial" w:hAnsi="Arial" w:cs="Arial"/>
        </w:rPr>
        <w:t>der Zifferncode und wie groß sind diese</w:t>
      </w:r>
      <w:r w:rsidRPr="00BF5620">
        <w:rPr>
          <w:rFonts w:ascii="Arial" w:hAnsi="Arial" w:cs="Arial"/>
        </w:rPr>
        <w:t>?</w:t>
      </w:r>
    </w:p>
    <w:p w14:paraId="480B5766" w14:textId="77777777" w:rsidR="00671C81" w:rsidRPr="00BF5620" w:rsidRDefault="00671C81" w:rsidP="00BF562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BF5620">
        <w:rPr>
          <w:rFonts w:ascii="Arial" w:hAnsi="Arial" w:cs="Arial"/>
        </w:rPr>
        <w:t>Welche Informationen sind in den einzelnen Blöcken enthalten?</w:t>
      </w:r>
    </w:p>
    <w:p w14:paraId="7624B7AC" w14:textId="77777777" w:rsidR="003D256B" w:rsidRPr="00BF5620" w:rsidRDefault="003D256B" w:rsidP="00BF562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BF5620">
        <w:rPr>
          <w:rFonts w:ascii="Arial" w:hAnsi="Arial" w:cs="Arial"/>
        </w:rPr>
        <w:t>Welche Zahl steht für Deutschland?</w:t>
      </w:r>
    </w:p>
    <w:p w14:paraId="79A73698" w14:textId="77777777" w:rsidR="00671C81" w:rsidRPr="00BF5620" w:rsidRDefault="00671C81" w:rsidP="00BF562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BF5620">
        <w:rPr>
          <w:rFonts w:ascii="Arial" w:hAnsi="Arial" w:cs="Arial"/>
        </w:rPr>
        <w:t>Mit wie vielen Bit wird im Video eine Ziffer codiert und wie viele sind es in Wirklichkeit?</w:t>
      </w:r>
    </w:p>
    <w:p w14:paraId="1EE661D4" w14:textId="77777777" w:rsidR="00B15A57" w:rsidRPr="00BF5620" w:rsidRDefault="00B15A57" w:rsidP="00B15A57">
      <w:pPr>
        <w:rPr>
          <w:rFonts w:ascii="Arial" w:hAnsi="Arial" w:cs="Arial"/>
          <w:b/>
        </w:rPr>
      </w:pPr>
    </w:p>
    <w:p w14:paraId="0743B831" w14:textId="77777777" w:rsidR="00B15A57" w:rsidRPr="00BF5620" w:rsidRDefault="00B15A57" w:rsidP="00B15A57">
      <w:pPr>
        <w:rPr>
          <w:rFonts w:ascii="Arial" w:hAnsi="Arial" w:cs="Arial"/>
          <w:b/>
          <w:sz w:val="24"/>
        </w:rPr>
      </w:pPr>
      <w:r w:rsidRPr="00BF5620">
        <w:rPr>
          <w:rFonts w:ascii="Arial" w:hAnsi="Arial" w:cs="Arial"/>
          <w:b/>
          <w:sz w:val="24"/>
        </w:rPr>
        <w:t xml:space="preserve">Aufgabe 2 </w:t>
      </w:r>
      <w:r w:rsidRPr="00BF5620">
        <w:rPr>
          <w:rFonts w:ascii="Arial" w:hAnsi="Arial" w:cs="Arial"/>
          <w:b/>
          <w:sz w:val="24"/>
        </w:rPr>
        <w:tab/>
        <w:t xml:space="preserve">GTIN-13 Strichcode </w:t>
      </w:r>
    </w:p>
    <w:p w14:paraId="4BFDEFCA" w14:textId="77777777" w:rsidR="00B15A57" w:rsidRPr="00BF5620" w:rsidRDefault="00B15A57" w:rsidP="00B15A57">
      <w:pPr>
        <w:rPr>
          <w:rFonts w:ascii="Arial" w:hAnsi="Arial" w:cs="Arial"/>
        </w:rPr>
      </w:pPr>
      <w:r w:rsidRPr="00BF5620">
        <w:rPr>
          <w:rFonts w:ascii="Arial" w:hAnsi="Arial" w:cs="Arial"/>
        </w:rPr>
        <w:t>Schauen Sie sich folgendes Video zu Strichcodes an.</w:t>
      </w:r>
    </w:p>
    <w:p w14:paraId="67E4F6DE" w14:textId="77777777" w:rsidR="00B15A57" w:rsidRPr="00BF5620" w:rsidRDefault="00000000" w:rsidP="00B15A57">
      <w:pPr>
        <w:rPr>
          <w:rFonts w:ascii="Arial" w:hAnsi="Arial" w:cs="Arial"/>
        </w:rPr>
      </w:pPr>
      <w:hyperlink r:id="rId10" w:history="1">
        <w:r w:rsidR="00B15A57" w:rsidRPr="00C34929">
          <w:rPr>
            <w:rFonts w:ascii="Arial" w:hAnsi="Arial" w:cs="Arial"/>
          </w:rPr>
          <w:t>https://www.youtube.com/watch?v=EQubuNmrX4s</w:t>
        </w:r>
      </w:hyperlink>
    </w:p>
    <w:p w14:paraId="55DF7E5C" w14:textId="77777777" w:rsidR="003F6A50" w:rsidRPr="00BF5620" w:rsidRDefault="00B15A57" w:rsidP="00BF5620">
      <w:pPr>
        <w:ind w:left="567" w:hanging="567"/>
        <w:rPr>
          <w:rFonts w:ascii="Arial" w:hAnsi="Arial" w:cs="Arial"/>
        </w:rPr>
      </w:pPr>
      <w:r w:rsidRPr="00BF5620">
        <w:rPr>
          <w:rFonts w:ascii="Arial" w:hAnsi="Arial" w:cs="Arial"/>
        </w:rPr>
        <w:t>2.1</w:t>
      </w:r>
      <w:r w:rsidR="003F6A50" w:rsidRPr="00BF5620">
        <w:rPr>
          <w:rFonts w:ascii="Arial" w:hAnsi="Arial" w:cs="Arial"/>
        </w:rPr>
        <w:t xml:space="preserve"> </w:t>
      </w:r>
      <w:r w:rsidR="00BF5620">
        <w:rPr>
          <w:rFonts w:ascii="Arial" w:hAnsi="Arial" w:cs="Arial"/>
        </w:rPr>
        <w:tab/>
      </w:r>
      <w:r w:rsidR="003F6A50" w:rsidRPr="00BF5620">
        <w:rPr>
          <w:rFonts w:ascii="Arial" w:hAnsi="Arial" w:cs="Arial"/>
        </w:rPr>
        <w:t>Was bedeute</w:t>
      </w:r>
      <w:r w:rsidR="0092614A" w:rsidRPr="00BF5620">
        <w:rPr>
          <w:rFonts w:ascii="Arial" w:hAnsi="Arial" w:cs="Arial"/>
        </w:rPr>
        <w:t>t GTIN-13 und wie nannte man diesen</w:t>
      </w:r>
      <w:r w:rsidR="003F6A50" w:rsidRPr="00BF5620">
        <w:rPr>
          <w:rFonts w:ascii="Arial" w:hAnsi="Arial" w:cs="Arial"/>
        </w:rPr>
        <w:t xml:space="preserve"> Code früher?</w:t>
      </w:r>
    </w:p>
    <w:p w14:paraId="79FF75D8" w14:textId="77777777" w:rsidR="00B15A57" w:rsidRPr="00BF5620" w:rsidRDefault="003F6A50" w:rsidP="00BF5620">
      <w:pPr>
        <w:ind w:left="567" w:hanging="567"/>
        <w:rPr>
          <w:rFonts w:ascii="Arial" w:hAnsi="Arial" w:cs="Arial"/>
        </w:rPr>
      </w:pPr>
      <w:r w:rsidRPr="00BF5620">
        <w:rPr>
          <w:rFonts w:ascii="Arial" w:hAnsi="Arial" w:cs="Arial"/>
        </w:rPr>
        <w:t xml:space="preserve">2.2 </w:t>
      </w:r>
      <w:r w:rsidR="00BF5620">
        <w:rPr>
          <w:rFonts w:ascii="Arial" w:hAnsi="Arial" w:cs="Arial"/>
        </w:rPr>
        <w:tab/>
      </w:r>
      <w:r w:rsidRPr="00BF5620">
        <w:rPr>
          <w:rFonts w:ascii="Arial" w:hAnsi="Arial" w:cs="Arial"/>
        </w:rPr>
        <w:t>Aus wie viele</w:t>
      </w:r>
      <w:r w:rsidR="000607F6">
        <w:rPr>
          <w:rFonts w:ascii="Arial" w:hAnsi="Arial" w:cs="Arial"/>
        </w:rPr>
        <w:t>n</w:t>
      </w:r>
      <w:r w:rsidRPr="00BF5620">
        <w:rPr>
          <w:rFonts w:ascii="Arial" w:hAnsi="Arial" w:cs="Arial"/>
        </w:rPr>
        <w:t xml:space="preserve"> Linien besteht der GTIN-13 Code und wie sind diese unterteilt?</w:t>
      </w:r>
      <w:r w:rsidRPr="00BF5620">
        <w:rPr>
          <w:rFonts w:ascii="Arial" w:hAnsi="Arial" w:cs="Arial"/>
        </w:rPr>
        <w:tab/>
      </w:r>
    </w:p>
    <w:p w14:paraId="5858EB49" w14:textId="77777777" w:rsidR="00AE516F" w:rsidRPr="00BF5620" w:rsidRDefault="00AE516F" w:rsidP="00AE516F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Pr="00BF5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Erläutern Sie am Beispiel folgenden Barcodes den Aufbau des GTIN-Codes und ordnen Sie die Nummern den einzelnen Bestandteilen zu.</w:t>
      </w:r>
      <w:r>
        <w:rPr>
          <w:rFonts w:ascii="Arial" w:hAnsi="Arial" w:cs="Arial"/>
        </w:rPr>
        <w:br/>
        <w:t>Recherchieren Sie ggf. im Internet.</w:t>
      </w:r>
    </w:p>
    <w:p w14:paraId="66472742" w14:textId="77777777" w:rsidR="003F6A50" w:rsidRPr="00BF5620" w:rsidRDefault="003F6A50" w:rsidP="00E53E90">
      <w:pPr>
        <w:jc w:val="center"/>
        <w:rPr>
          <w:rFonts w:ascii="Arial" w:hAnsi="Arial" w:cs="Arial"/>
        </w:rPr>
      </w:pPr>
      <w:r w:rsidRPr="00BF5620">
        <w:rPr>
          <w:rFonts w:ascii="Arial" w:hAnsi="Arial" w:cs="Arial"/>
          <w:noProof/>
          <w:lang w:eastAsia="de-DE"/>
        </w:rPr>
        <w:drawing>
          <wp:inline distT="0" distB="0" distL="0" distR="0" wp14:anchorId="5CF57DDF" wp14:editId="50EAADC7">
            <wp:extent cx="3056307" cy="124516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8391" t="50852" r="18261" b="39448"/>
                    <a:stretch/>
                  </pic:blipFill>
                  <pic:spPr bwMode="auto">
                    <a:xfrm>
                      <a:off x="0" y="0"/>
                      <a:ext cx="3166799" cy="1290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A03B7" w14:textId="77777777" w:rsidR="00E96CE8" w:rsidRPr="00BF5620" w:rsidRDefault="00E96CE8" w:rsidP="00B15A57">
      <w:pPr>
        <w:rPr>
          <w:rFonts w:ascii="Arial" w:hAnsi="Arial" w:cs="Arial"/>
        </w:rPr>
      </w:pPr>
    </w:p>
    <w:p w14:paraId="452D5D2B" w14:textId="77777777" w:rsidR="00E96CE8" w:rsidRPr="00BF5620" w:rsidRDefault="00BF5620" w:rsidP="00BF562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</w:r>
      <w:r w:rsidR="00E96CE8" w:rsidRPr="00BF5620">
        <w:rPr>
          <w:rFonts w:ascii="Arial" w:hAnsi="Arial" w:cs="Arial"/>
        </w:rPr>
        <w:t xml:space="preserve">Gegeben sind folgende GTIN-13 Nummern mit fehlender Prüfziffer. </w:t>
      </w:r>
      <w:r>
        <w:rPr>
          <w:rFonts w:ascii="Arial" w:hAnsi="Arial" w:cs="Arial"/>
        </w:rPr>
        <w:br/>
      </w:r>
      <w:r w:rsidR="00E96CE8" w:rsidRPr="00BF5620">
        <w:rPr>
          <w:rFonts w:ascii="Arial" w:hAnsi="Arial" w:cs="Arial"/>
        </w:rPr>
        <w:t>Berechnen Sie die Prüfziffer</w:t>
      </w:r>
      <w:r>
        <w:rPr>
          <w:rFonts w:ascii="Arial" w:hAnsi="Arial" w:cs="Arial"/>
        </w:rPr>
        <w:t xml:space="preserve"> </w:t>
      </w:r>
      <w:r w:rsidR="00E96CE8" w:rsidRPr="00BF5620">
        <w:rPr>
          <w:rFonts w:ascii="Arial" w:hAnsi="Arial" w:cs="Arial"/>
        </w:rPr>
        <w:t>(z.B.</w:t>
      </w:r>
      <w:r w:rsidR="000F5C9A" w:rsidRPr="00BF5620">
        <w:rPr>
          <w:rFonts w:ascii="Arial" w:hAnsi="Arial" w:cs="Arial"/>
        </w:rPr>
        <w:t xml:space="preserve"> </w:t>
      </w:r>
      <w:r w:rsidR="00E96CE8" w:rsidRPr="00BF5620">
        <w:rPr>
          <w:rFonts w:ascii="Arial" w:hAnsi="Arial" w:cs="Arial"/>
        </w:rPr>
        <w:t>Excel) und bestimmen Sie das Produkt durch Eingabe der vollständigen Nummer in Google.</w:t>
      </w:r>
    </w:p>
    <w:p w14:paraId="785C24B7" w14:textId="77777777" w:rsidR="00E96CE8" w:rsidRPr="00BF5620" w:rsidRDefault="00E96CE8" w:rsidP="00E764CE">
      <w:pPr>
        <w:tabs>
          <w:tab w:val="left" w:pos="993"/>
        </w:tabs>
        <w:ind w:left="567"/>
        <w:rPr>
          <w:rFonts w:ascii="Arial" w:hAnsi="Arial" w:cs="Arial"/>
        </w:rPr>
      </w:pPr>
      <w:r w:rsidRPr="00BF5620">
        <w:rPr>
          <w:rFonts w:ascii="Arial" w:hAnsi="Arial" w:cs="Arial"/>
        </w:rPr>
        <w:t>a)</w:t>
      </w:r>
      <w:r w:rsidRPr="00BF5620">
        <w:rPr>
          <w:rFonts w:ascii="Arial" w:hAnsi="Arial" w:cs="Arial"/>
        </w:rPr>
        <w:tab/>
        <w:t>402275301334</w:t>
      </w:r>
      <w:r w:rsidRPr="007A0AE5">
        <w:rPr>
          <w:rFonts w:ascii="Arial" w:hAnsi="Arial" w:cs="Arial"/>
          <w:b/>
        </w:rPr>
        <w:t>x</w:t>
      </w:r>
    </w:p>
    <w:p w14:paraId="01F9887B" w14:textId="77777777" w:rsidR="006C0B53" w:rsidRPr="00BF5620" w:rsidRDefault="00E96CE8" w:rsidP="00AE516F">
      <w:pPr>
        <w:tabs>
          <w:tab w:val="left" w:pos="993"/>
        </w:tabs>
        <w:ind w:left="567"/>
        <w:rPr>
          <w:rFonts w:ascii="Arial" w:hAnsi="Arial" w:cs="Arial"/>
          <w:b/>
        </w:rPr>
      </w:pPr>
      <w:r w:rsidRPr="00BF5620">
        <w:rPr>
          <w:rFonts w:ascii="Arial" w:hAnsi="Arial" w:cs="Arial"/>
        </w:rPr>
        <w:t>b)</w:t>
      </w:r>
      <w:r w:rsidRPr="00BF5620">
        <w:rPr>
          <w:rFonts w:ascii="Arial" w:hAnsi="Arial" w:cs="Arial"/>
        </w:rPr>
        <w:tab/>
      </w:r>
      <w:r w:rsidR="000F5C9A" w:rsidRPr="00BF5620">
        <w:rPr>
          <w:rFonts w:ascii="Arial" w:hAnsi="Arial" w:cs="Arial"/>
        </w:rPr>
        <w:t>400840040412</w:t>
      </w:r>
      <w:r w:rsidR="00E764CE" w:rsidRPr="007A0AE5">
        <w:rPr>
          <w:rFonts w:ascii="Arial" w:hAnsi="Arial" w:cs="Arial"/>
          <w:b/>
        </w:rPr>
        <w:t>x</w:t>
      </w:r>
    </w:p>
    <w:sectPr w:rsidR="006C0B53" w:rsidRPr="00BF562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098A" w14:textId="77777777" w:rsidR="002934A1" w:rsidRDefault="002934A1" w:rsidP="00B21BB2">
      <w:pPr>
        <w:spacing w:after="0" w:line="240" w:lineRule="auto"/>
      </w:pPr>
      <w:r>
        <w:separator/>
      </w:r>
    </w:p>
  </w:endnote>
  <w:endnote w:type="continuationSeparator" w:id="0">
    <w:p w14:paraId="0A4850DE" w14:textId="77777777" w:rsidR="002934A1" w:rsidRDefault="002934A1" w:rsidP="00B2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EE7C" w14:textId="77777777" w:rsidR="00B97B6A" w:rsidRDefault="00B21BB2" w:rsidP="00B21BB2">
    <w:pPr>
      <w:pStyle w:val="Fuzeile"/>
      <w:rPr>
        <w:rFonts w:cstheme="minorHAnsi"/>
        <w:noProof/>
      </w:rPr>
    </w:pPr>
    <w:r w:rsidRPr="003A34D9">
      <w:rPr>
        <w:rFonts w:cstheme="minorHAnsi"/>
      </w:rPr>
      <w:fldChar w:fldCharType="begin"/>
    </w:r>
    <w:r w:rsidRPr="003A34D9">
      <w:rPr>
        <w:rFonts w:cstheme="minorHAnsi"/>
      </w:rPr>
      <w:instrText xml:space="preserve"> FILENAME   \* MERGEFORMAT </w:instrText>
    </w:r>
    <w:r w:rsidRPr="003A34D9">
      <w:rPr>
        <w:rFonts w:cstheme="minorHAnsi"/>
      </w:rPr>
      <w:fldChar w:fldCharType="separate"/>
    </w:r>
    <w:r>
      <w:rPr>
        <w:rFonts w:cstheme="minorHAnsi"/>
        <w:noProof/>
      </w:rPr>
      <w:t>L1_4 Aufgabenstellung  Strichcode.docx</w:t>
    </w:r>
    <w:r w:rsidRPr="003A34D9">
      <w:rPr>
        <w:rFonts w:cstheme="minorHAnsi"/>
        <w:noProof/>
      </w:rPr>
      <w:fldChar w:fldCharType="end"/>
    </w:r>
  </w:p>
  <w:p w14:paraId="7A949682" w14:textId="10B2E044" w:rsidR="00B21BB2" w:rsidRPr="003A34D9" w:rsidRDefault="00B97B6A" w:rsidP="00B21BB2">
    <w:pPr>
      <w:pStyle w:val="Fuzeile"/>
      <w:rPr>
        <w:rFonts w:cstheme="minorHAnsi"/>
      </w:rPr>
    </w:pPr>
    <w:r>
      <w:rPr>
        <w:rFonts w:cstheme="minorHAnsi"/>
        <w:noProof/>
      </w:rPr>
      <w:t>Zuletzt aktualisiert am 19.07.2022</w:t>
    </w:r>
    <w:r w:rsidR="00B21BB2" w:rsidRPr="003A34D9">
      <w:rPr>
        <w:rFonts w:cstheme="minorHAnsi"/>
      </w:rPr>
      <w:tab/>
    </w:r>
    <w:r w:rsidR="00B21BB2" w:rsidRPr="003A34D9">
      <w:rPr>
        <w:rFonts w:cstheme="minorHAnsi"/>
      </w:rPr>
      <w:tab/>
      <w:t xml:space="preserve">Seite </w:t>
    </w:r>
    <w:r w:rsidR="00B21BB2" w:rsidRPr="003A34D9">
      <w:rPr>
        <w:rFonts w:cstheme="minorHAnsi"/>
        <w:b/>
      </w:rPr>
      <w:fldChar w:fldCharType="begin"/>
    </w:r>
    <w:r w:rsidR="00B21BB2" w:rsidRPr="003A34D9">
      <w:rPr>
        <w:rFonts w:cstheme="minorHAnsi"/>
        <w:b/>
      </w:rPr>
      <w:instrText>PAGE  \* Arabic  \* MERGEFORMAT</w:instrText>
    </w:r>
    <w:r w:rsidR="00B21BB2" w:rsidRPr="003A34D9">
      <w:rPr>
        <w:rFonts w:cstheme="minorHAnsi"/>
        <w:b/>
      </w:rPr>
      <w:fldChar w:fldCharType="separate"/>
    </w:r>
    <w:r w:rsidR="000607F6">
      <w:rPr>
        <w:rFonts w:cstheme="minorHAnsi"/>
        <w:b/>
        <w:noProof/>
      </w:rPr>
      <w:t>1</w:t>
    </w:r>
    <w:r w:rsidR="00B21BB2" w:rsidRPr="003A34D9">
      <w:rPr>
        <w:rFonts w:cstheme="minorHAnsi"/>
        <w:b/>
      </w:rPr>
      <w:fldChar w:fldCharType="end"/>
    </w:r>
    <w:r w:rsidR="00B21BB2" w:rsidRPr="003A34D9">
      <w:rPr>
        <w:rFonts w:cstheme="minorHAnsi"/>
      </w:rPr>
      <w:t xml:space="preserve"> von </w:t>
    </w:r>
    <w:r w:rsidR="00B21BB2" w:rsidRPr="003A34D9">
      <w:rPr>
        <w:rFonts w:cstheme="minorHAnsi"/>
        <w:b/>
      </w:rPr>
      <w:fldChar w:fldCharType="begin"/>
    </w:r>
    <w:r w:rsidR="00B21BB2" w:rsidRPr="003A34D9">
      <w:rPr>
        <w:rFonts w:cstheme="minorHAnsi"/>
        <w:b/>
      </w:rPr>
      <w:instrText>NUMPAGES  \* Arabic  \* MERGEFORMAT</w:instrText>
    </w:r>
    <w:r w:rsidR="00B21BB2" w:rsidRPr="003A34D9">
      <w:rPr>
        <w:rFonts w:cstheme="minorHAnsi"/>
        <w:b/>
      </w:rPr>
      <w:fldChar w:fldCharType="separate"/>
    </w:r>
    <w:r w:rsidR="000607F6">
      <w:rPr>
        <w:rFonts w:cstheme="minorHAnsi"/>
        <w:b/>
        <w:noProof/>
      </w:rPr>
      <w:t>1</w:t>
    </w:r>
    <w:r w:rsidR="00B21BB2" w:rsidRPr="003A34D9">
      <w:rPr>
        <w:rFonts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C17E" w14:textId="77777777" w:rsidR="002934A1" w:rsidRDefault="002934A1" w:rsidP="00B21BB2">
      <w:pPr>
        <w:spacing w:after="0" w:line="240" w:lineRule="auto"/>
      </w:pPr>
      <w:r>
        <w:separator/>
      </w:r>
    </w:p>
  </w:footnote>
  <w:footnote w:type="continuationSeparator" w:id="0">
    <w:p w14:paraId="5A24B297" w14:textId="77777777" w:rsidR="002934A1" w:rsidRDefault="002934A1" w:rsidP="00B21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549A4"/>
    <w:multiLevelType w:val="multilevel"/>
    <w:tmpl w:val="44EEE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1362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B3"/>
    <w:rsid w:val="000568BA"/>
    <w:rsid w:val="000607F6"/>
    <w:rsid w:val="0007051E"/>
    <w:rsid w:val="000E256F"/>
    <w:rsid w:val="000F5C9A"/>
    <w:rsid w:val="0014756F"/>
    <w:rsid w:val="002934A1"/>
    <w:rsid w:val="00362505"/>
    <w:rsid w:val="003D256B"/>
    <w:rsid w:val="003F6A50"/>
    <w:rsid w:val="00404183"/>
    <w:rsid w:val="00407AC7"/>
    <w:rsid w:val="00496522"/>
    <w:rsid w:val="005B3D42"/>
    <w:rsid w:val="00671C81"/>
    <w:rsid w:val="006C0B53"/>
    <w:rsid w:val="00726FF7"/>
    <w:rsid w:val="007A0AE5"/>
    <w:rsid w:val="007F7F4D"/>
    <w:rsid w:val="008904B3"/>
    <w:rsid w:val="00911EA9"/>
    <w:rsid w:val="0092614A"/>
    <w:rsid w:val="009402BD"/>
    <w:rsid w:val="00984E6D"/>
    <w:rsid w:val="00A11EFA"/>
    <w:rsid w:val="00A55223"/>
    <w:rsid w:val="00A9350A"/>
    <w:rsid w:val="00AE516F"/>
    <w:rsid w:val="00B15A57"/>
    <w:rsid w:val="00B21BB2"/>
    <w:rsid w:val="00B23ADB"/>
    <w:rsid w:val="00B97B6A"/>
    <w:rsid w:val="00BA2675"/>
    <w:rsid w:val="00BA5E5E"/>
    <w:rsid w:val="00BF5620"/>
    <w:rsid w:val="00C34929"/>
    <w:rsid w:val="00C81110"/>
    <w:rsid w:val="00DA3301"/>
    <w:rsid w:val="00DE7EF6"/>
    <w:rsid w:val="00E53E90"/>
    <w:rsid w:val="00E764CE"/>
    <w:rsid w:val="00E9671F"/>
    <w:rsid w:val="00E96CE8"/>
    <w:rsid w:val="00F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4DB6"/>
  <w15:chartTrackingRefBased/>
  <w15:docId w15:val="{552DAE18-C3D7-4C99-9E2C-E11F570E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04B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904B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15A57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92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BB2"/>
  </w:style>
  <w:style w:type="paragraph" w:styleId="Fuzeile">
    <w:name w:val="footer"/>
    <w:basedOn w:val="Standard"/>
    <w:link w:val="FuzeileZchn"/>
    <w:uiPriority w:val="99"/>
    <w:unhideWhenUsed/>
    <w:rsid w:val="00B2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BB2"/>
  </w:style>
  <w:style w:type="character" w:styleId="NichtaufgelsteErwhnung">
    <w:name w:val="Unresolved Mention"/>
    <w:basedOn w:val="Absatz-Standardschriftart"/>
    <w:uiPriority w:val="99"/>
    <w:semiHidden/>
    <w:unhideWhenUsed/>
    <w:rsid w:val="00B9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drmaus.de/extras/mausthemen/digitalisierung/filme/strichcode.php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QubuNmrX4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der.wdr.de/tv/die-sendung-mit-der-maus/av/video-strichcode-10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2F25-0AB7-47E3-B18E-20CE451C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Florian Timmermann</cp:lastModifiedBy>
  <cp:revision>23</cp:revision>
  <dcterms:created xsi:type="dcterms:W3CDTF">2018-06-17T12:43:00Z</dcterms:created>
  <dcterms:modified xsi:type="dcterms:W3CDTF">2022-07-19T11:13:00Z</dcterms:modified>
</cp:coreProperties>
</file>